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499" w:rsidRPr="000524FC" w:rsidRDefault="001B5499" w:rsidP="001B549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431079"/>
            <wp:effectExtent l="0" t="0" r="0" b="0"/>
            <wp:docPr id="1" name="Рисунок 1" descr="C:\Users\Вера Алексеевна\Music\Desktop\сайт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32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lastRenderedPageBreak/>
        <w:t xml:space="preserve"> </w:t>
      </w:r>
      <w:proofErr w:type="gramStart"/>
      <w:r w:rsidRPr="000524FC">
        <w:rPr>
          <w:rFonts w:ascii="Times New Roman" w:hAnsi="Times New Roman" w:cs="Times New Roman"/>
          <w:sz w:val="27"/>
          <w:szCs w:val="27"/>
        </w:rPr>
        <w:t xml:space="preserve">дошкольного образования (ФГОС ДО), национально – регионального и локального компонентов. </w:t>
      </w:r>
      <w:proofErr w:type="gramEnd"/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1.4. Рабочая программа является неотъемлемой частью образовательной программы ДОУ, разрабатывается педагогами всех возрастных групп, а также специалистами детского сада и включает обеспечение развития личности, мотивации и способностей детей в различных видах деятельности.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1.5. Согласно настоящему Положению в рабочей программе воспитателя и иных педагогов ДОУ определены наиболее оптимальные и эффективные для определенной возрастной группы содержание, формы, методы и приемы организации образовательной деятельности с целью получения результата.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1.6. Рабочая программа разрабатывается по следующим образовательным областям: </w:t>
      </w:r>
    </w:p>
    <w:p w:rsidR="00CF3532" w:rsidRPr="000524FC" w:rsidRDefault="00CF3532" w:rsidP="00CF353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«Физическое развитие»; </w:t>
      </w:r>
    </w:p>
    <w:p w:rsidR="00CF3532" w:rsidRPr="000524FC" w:rsidRDefault="00CF3532" w:rsidP="00CF353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«Социально-коммуникативное развитие»; </w:t>
      </w:r>
    </w:p>
    <w:p w:rsidR="00CF3532" w:rsidRPr="000524FC" w:rsidRDefault="00CF3532" w:rsidP="00CF353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«Познавательное развитие»; </w:t>
      </w:r>
    </w:p>
    <w:p w:rsidR="00CF3532" w:rsidRPr="000524FC" w:rsidRDefault="00CF3532" w:rsidP="00CF353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«Речевое развитие»; </w:t>
      </w:r>
    </w:p>
    <w:p w:rsidR="00CF3532" w:rsidRPr="000524FC" w:rsidRDefault="00CF3532" w:rsidP="00CF353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«Художественно - эстетическое развитие».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1.7. Структура рабочей программы является единой для всех педагогических работников, выполняющих обязанности в дошкольном образовательном учреждении.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1.8. Воспитали ДОУ, работающие в одной группе совместно разрабатывают рабочую программу для контингента воспитанников этой группы. Учитель-логопед разрабатывает рабочую программу на свою группу с учетом возрастных особенностей контингента воспитанников. Педагог-психолог, музыкальный руководитель, инструктор по физической культуре разрабатывают рабочую программу на каждую возрастную параллель с учетом особенной контингента воспитанников.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1.9. Рабочая программа составляется педагогом на учебный год. </w:t>
      </w:r>
    </w:p>
    <w:p w:rsidR="00CF3532" w:rsidRPr="000524FC" w:rsidRDefault="00CF3532" w:rsidP="00CF3532">
      <w:pPr>
        <w:spacing w:after="0"/>
        <w:jc w:val="both"/>
        <w:rPr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>1.10. Проектирование содержания образования осуществляется педагогическими работниками в соответствии с уровнем их профессионального мастерства и авторским видением.</w:t>
      </w:r>
      <w:r w:rsidRPr="000524FC">
        <w:rPr>
          <w:sz w:val="27"/>
          <w:szCs w:val="27"/>
        </w:rPr>
        <w:t xml:space="preserve"> </w:t>
      </w:r>
    </w:p>
    <w:p w:rsidR="00CF3532" w:rsidRPr="000524FC" w:rsidRDefault="00CF3532" w:rsidP="00CF3532">
      <w:pPr>
        <w:spacing w:after="0"/>
        <w:jc w:val="both"/>
        <w:rPr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>1.11. За полнотой и качеством реализации рабочей программы осуществляется должностной контроль со стороны заведующего и старшего воспитателя дошкольного образовательного учреждения.</w:t>
      </w:r>
      <w:r w:rsidRPr="000524FC">
        <w:rPr>
          <w:sz w:val="27"/>
          <w:szCs w:val="27"/>
        </w:rPr>
        <w:t xml:space="preserve"> </w:t>
      </w:r>
    </w:p>
    <w:p w:rsidR="00CF3532" w:rsidRPr="000524FC" w:rsidRDefault="00CF3532" w:rsidP="00CF3532">
      <w:pPr>
        <w:spacing w:after="0"/>
        <w:jc w:val="both"/>
        <w:rPr>
          <w:sz w:val="27"/>
          <w:szCs w:val="27"/>
        </w:rPr>
      </w:pP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2. Функции, цели и задачи рабочей программы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2.1. Цель рабочей программы педагога - адаптация содержания форм, методов педагогической деятельности к условиям ДОУ (особенности развития детей, формирование возрастных групп, нестандартность индивидуальных результатов обучения и воспитания).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2.2. Рабочая программа выполняет следующие основные функции: </w:t>
      </w:r>
    </w:p>
    <w:p w:rsidR="00CF3532" w:rsidRPr="000524FC" w:rsidRDefault="00CF3532" w:rsidP="00CF353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нормативную (рабочая программа – документ, на основе которого осуществляется контроль за прохождением программы); </w:t>
      </w:r>
    </w:p>
    <w:p w:rsidR="00CF3532" w:rsidRPr="000524FC" w:rsidRDefault="00CF3532" w:rsidP="00CF353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lastRenderedPageBreak/>
        <w:t xml:space="preserve">информационную (рабочая программа - позволяет получить представление о целях, содержании, последовательности изучения образовательной программы); </w:t>
      </w:r>
    </w:p>
    <w:p w:rsidR="00CF3532" w:rsidRPr="000524FC" w:rsidRDefault="00CF3532" w:rsidP="00CF353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методическую (определяет пути достижения планируемых результатов освоения образовательной программы дошкольного образования, используемые методы, образовательные технологии); </w:t>
      </w:r>
    </w:p>
    <w:p w:rsidR="00CF3532" w:rsidRPr="000524FC" w:rsidRDefault="00CF3532" w:rsidP="00CF353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организационную (рабочая программа определяет основные направления деятельности педагога и воспитанников, формы их взаимодействия, использование средств обучения).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2.3. Задачи рабочей программы: </w:t>
      </w:r>
    </w:p>
    <w:p w:rsidR="00CF3532" w:rsidRPr="000524FC" w:rsidRDefault="00CF3532" w:rsidP="00CF353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дать представление о практической реализации компонентов Федерального государственного образовательного стандарта дошкольного образования (ФГОС ДО); </w:t>
      </w:r>
    </w:p>
    <w:p w:rsidR="00CF3532" w:rsidRPr="000524FC" w:rsidRDefault="00CF3532" w:rsidP="00CF353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>определить содержание, объем и порядок изучения образовательной области с учетом целей, задач, специфики образовательной деятельности дошкольного образовательного учреждения и контингента воспитанников.</w:t>
      </w:r>
      <w:r w:rsidRPr="000524FC">
        <w:rPr>
          <w:sz w:val="27"/>
          <w:szCs w:val="27"/>
        </w:rPr>
        <w:t xml:space="preserve">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2.4. Рабочая программа регламентирует деятельность воспитателей, специалистов и воспитанников дошкольного образовательного учреждения в ходе образовательной деятельности по конкретной образовательной программе.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2.5. Рабочая программа: </w:t>
      </w:r>
    </w:p>
    <w:p w:rsidR="00CF3532" w:rsidRPr="000524FC" w:rsidRDefault="00CF3532" w:rsidP="00CF353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конкретизирует цели и задачи изучения определенного раздела программы; </w:t>
      </w:r>
    </w:p>
    <w:p w:rsidR="00CF3532" w:rsidRPr="000524FC" w:rsidRDefault="00CF3532" w:rsidP="00CF353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определяет объем и содержание учебного материала, умений и навыков, которыми должны овладеть воспитанники дошкольного образовательного учреждения; </w:t>
      </w:r>
    </w:p>
    <w:p w:rsidR="00CF3532" w:rsidRPr="000524FC" w:rsidRDefault="00CF3532" w:rsidP="00CF353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оптимально распределяет учебное время по темам; </w:t>
      </w:r>
    </w:p>
    <w:p w:rsidR="00CF3532" w:rsidRPr="000524FC" w:rsidRDefault="00CF3532" w:rsidP="00CF353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способствует совершенствованию методики проведения занятий; </w:t>
      </w:r>
    </w:p>
    <w:p w:rsidR="00CF3532" w:rsidRPr="000524FC" w:rsidRDefault="00CF3532" w:rsidP="00CF353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активизирует познавательную деятельность воспитанников дошкольного образовательного учреждения, развитие их творческих способностей; </w:t>
      </w:r>
    </w:p>
    <w:p w:rsidR="00CF3532" w:rsidRPr="000524FC" w:rsidRDefault="00CF3532" w:rsidP="00CF353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отражает специфику региона Российской Федерации; </w:t>
      </w:r>
    </w:p>
    <w:p w:rsidR="00CF3532" w:rsidRPr="000524FC" w:rsidRDefault="00CF3532" w:rsidP="00CF353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применяет современные образовательные и информационные технологии.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3. Технология разработки рабочей программы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3.1. Разработка содержания рабочей программы педагога должна отвечать ведущему критерию — соответствие современному содержанию и технологиям дошкольного образования, основным направлениям личностно-ориентированного взаимодействия с воспитанниками ДОУ, принципам, заложенным в Федеральном государственном образовательном стандарте дошкольного образования (ФГОС ДО).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3.2. Рабочая программа должна отвечать следующим характеристикам: </w:t>
      </w:r>
    </w:p>
    <w:p w:rsidR="00CF3532" w:rsidRPr="000524FC" w:rsidRDefault="00CF3532" w:rsidP="00CF3532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Целостность — обеспечение согласованности и полноты взаимодействия и последовательности действий для реализации цели; </w:t>
      </w:r>
    </w:p>
    <w:p w:rsidR="00CF3532" w:rsidRPr="000524FC" w:rsidRDefault="00CF3532" w:rsidP="00CF3532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lastRenderedPageBreak/>
        <w:t xml:space="preserve">Реалистичность — соответствие цели и предлагаемых средств ее достижения; </w:t>
      </w:r>
    </w:p>
    <w:p w:rsidR="00CF3532" w:rsidRPr="000524FC" w:rsidRDefault="00CF3532" w:rsidP="00CF3532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Актуальность — ориентация на потребности сегодняшнего дня системы дошкольного образования детей; </w:t>
      </w:r>
    </w:p>
    <w:p w:rsidR="00CF3532" w:rsidRPr="000524FC" w:rsidRDefault="00CF3532" w:rsidP="00CF3532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 w:rsidRPr="000524FC">
        <w:rPr>
          <w:rFonts w:ascii="Times New Roman" w:hAnsi="Times New Roman" w:cs="Times New Roman"/>
          <w:sz w:val="27"/>
          <w:szCs w:val="27"/>
        </w:rPr>
        <w:t>Прогностичность</w:t>
      </w:r>
      <w:proofErr w:type="spellEnd"/>
      <w:r w:rsidRPr="000524FC">
        <w:rPr>
          <w:rFonts w:ascii="Times New Roman" w:hAnsi="Times New Roman" w:cs="Times New Roman"/>
          <w:sz w:val="27"/>
          <w:szCs w:val="27"/>
        </w:rPr>
        <w:t xml:space="preserve"> — способность в планируемых целях и действиях проектировать эффективные решения;</w:t>
      </w:r>
      <w:r w:rsidRPr="000524FC">
        <w:rPr>
          <w:sz w:val="27"/>
          <w:szCs w:val="27"/>
        </w:rPr>
        <w:t xml:space="preserve"> </w:t>
      </w:r>
    </w:p>
    <w:p w:rsidR="00CF3532" w:rsidRPr="000524FC" w:rsidRDefault="00CF3532" w:rsidP="00CF3532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Рациональность — определение таких способов достижения цели, которые в конкретных условиях позволят получить максимально достижимый результат; </w:t>
      </w:r>
    </w:p>
    <w:p w:rsidR="00CF3532" w:rsidRPr="000524FC" w:rsidRDefault="00CF3532" w:rsidP="00CF3532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Контролируемость — определение ожидаемых результатов на основе отражения соответствующих способов их проверки; </w:t>
      </w:r>
    </w:p>
    <w:p w:rsidR="00CF3532" w:rsidRPr="000524FC" w:rsidRDefault="00CF3532" w:rsidP="00CF3532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 w:rsidRPr="000524FC">
        <w:rPr>
          <w:rFonts w:ascii="Times New Roman" w:hAnsi="Times New Roman" w:cs="Times New Roman"/>
          <w:sz w:val="27"/>
          <w:szCs w:val="27"/>
        </w:rPr>
        <w:t>Корректируемость</w:t>
      </w:r>
      <w:proofErr w:type="spellEnd"/>
      <w:r w:rsidRPr="000524FC">
        <w:rPr>
          <w:rFonts w:ascii="Times New Roman" w:hAnsi="Times New Roman" w:cs="Times New Roman"/>
          <w:sz w:val="27"/>
          <w:szCs w:val="27"/>
        </w:rPr>
        <w:t xml:space="preserve"> — своевременное обнаружение и быстрое реагирование на возникающие отклонения и изменения.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3.3. Основной характеристикой рабочей программы педагога ДОУ являются развивающий характер, учет возможностей самовыражения воспитанников, комплексный и интегрированный подход к содержанию, сочетание коллективных и индивидуальных форм педагогической деятельности, показатели результативности освоения детьми того или иного уровня содержания.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3.4. Рабочая программа разрабатывается педагогическими работниками (специалистами) на основе образовательной программы с учетом приоритетного направления предоставления образовательных услуг в соответствии с ФГОС дошкольного образования по следующим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 на каждую группу на один учебный год.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3.5. Проектирование содержания дошкольного образования на уровне отдельной образовательной области осуществляется индивидуально каждым педагогом ДОУ в соответствии с уровнем его профессионального мастерства и авторским видением содержания образовательной области. Должно обеспечивать развитие личности детей дошкольного возраста в различных видах общения и деятельности с учётом их возрастных, индивидуальных психологических и физиологических особенностей по основным направлениям развития.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3.6. Рабочая программа должна: </w:t>
      </w:r>
    </w:p>
    <w:p w:rsidR="00CF3532" w:rsidRPr="000524FC" w:rsidRDefault="00CF3532" w:rsidP="00CF3532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четко определять ее место в образовательной программе дошкольного образования, задачи; </w:t>
      </w:r>
    </w:p>
    <w:p w:rsidR="00CF3532" w:rsidRPr="000524FC" w:rsidRDefault="00CF3532" w:rsidP="00CF3532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реализовать системный подход в отборе программного материала; </w:t>
      </w:r>
    </w:p>
    <w:p w:rsidR="00CF3532" w:rsidRPr="000524FC" w:rsidRDefault="00CF3532" w:rsidP="00CF3532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конкретно определить требования компетентностям; </w:t>
      </w:r>
    </w:p>
    <w:p w:rsidR="00CF3532" w:rsidRPr="000524FC" w:rsidRDefault="00CF3532" w:rsidP="00CF3532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рационально определить формы организации образовательной деятельности с учетом возрастных особенностей воспитанников дошкольного образовательного учреждения.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lastRenderedPageBreak/>
        <w:t xml:space="preserve">3.7. Воспитатель и иные педагоги ДОУ разрабатывают свои рабочие программы с учетом выполнения требований настоящего Положения о рабочей программе педагогического работника дошкольного образовательного учреждения.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3.8. Допускается разработка рабочей программы творческой группой педагогов ДОУ. Данное решение должно быть принято коллегиально на Педагогическом совете и утверждено приказом заведующего дошкольным образовательным учреждением.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4. Структура рабочей программы педагога ДОУ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4.1. Структура программы является формой представления образовательных областей как целостной системы, отражающей внутреннюю логику организации учебно-методического материала и включает в себя следующие элементы: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Титульный лист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Введение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I. Целевой раздел программы (обязательная часть)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 Пояснительная записка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1.1. Цели и задачи реализации программы.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1.2. Принципы и подходы к формированию программы.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1.3. Характеристика особенностей развития детей раннего и дошкольного возраста, воспитывающихся в дошкольном образовательном учреждении.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 Планируемые результаты основания программы (целевые ориентиры)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2.1. Целевые ориентиры образования в раннем возрасте.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2.2. Целевые ориентиры образования в дошкольном возрасте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II. Содержательный раздел программы (обязательная часть)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 Описание образовательной деятельности в соответствии с направлением развития воспитанника: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1.1. Образовательная область «Социально-коммуникативное развитие»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1.2. Образовательная область «Познавательное развитие»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1.3. Образовательная область «Речевое развитие»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1.4. Образовательная область «Художественно-эстетическое развитие»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1.5. Образовательная область «Физическое развитие»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 Часть рабочей программы, формируемая участниками образовательных отношений: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2.1. Особенности образовательной деятельности разных видов и культурных практик.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2.2. Способы направления поддержки детской инициативы.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2.3. Особенности взаимодействия педагогического коллектива дошкольного образовательного учреждения с семьями воспитанников.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2.4. Содержание индивидуальной коррекционной деятельности.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III. Организационный раздел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1. Особенности ежедневной организации жизни и деятельности воспитанников.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lastRenderedPageBreak/>
        <w:t xml:space="preserve">2. Организация режима пребывания детей в группе дошкольного образовательного учреждения.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3. Особенности традиционных праздников, событий, культурно-массовых и спортивных мероприятий.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4. Особенности организации развивающей предметно-пространственной среды.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 Обеспеченность методическими материалами и средствами обучения и воспитания.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IV. Приложения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Приложение 1. Список детей группы.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Приложение 2. Характеристика родительского состава.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Приложение 3. Перспективный план НОД на учебный год. </w:t>
      </w:r>
    </w:p>
    <w:p w:rsidR="00CF3532" w:rsidRPr="000524FC" w:rsidRDefault="00CF3532" w:rsidP="00CF353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Краткая презентация программы.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5. Требования к содержанию рабочих программ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5.1. Титульный лист должен содержать: </w:t>
      </w:r>
    </w:p>
    <w:p w:rsidR="00CF3532" w:rsidRPr="000524FC" w:rsidRDefault="00CF3532" w:rsidP="00CF353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название рабочей программы; </w:t>
      </w:r>
    </w:p>
    <w:p w:rsidR="00CF3532" w:rsidRPr="000524FC" w:rsidRDefault="00CF3532" w:rsidP="00CF353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наименование дошкольного образовательного учреждения, в котором работает педагогический работник – составитель рабочей программы; </w:t>
      </w:r>
    </w:p>
    <w:p w:rsidR="00CF3532" w:rsidRPr="000524FC" w:rsidRDefault="00CF3532" w:rsidP="00CF353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ФИО и должность заведующего дошкольным образовательным учреждением, утвердившего рабочую программу; </w:t>
      </w:r>
    </w:p>
    <w:p w:rsidR="00CF3532" w:rsidRPr="000524FC" w:rsidRDefault="00CF3532" w:rsidP="00CF353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возрастную категорию воспитанников ДОУ, для которой разработана данная программа; сведения о разработчиках (ФИО, данные о квалификации разработчиков); </w:t>
      </w:r>
    </w:p>
    <w:p w:rsidR="00CF3532" w:rsidRPr="000524FC" w:rsidRDefault="00CF3532" w:rsidP="00CF353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сведения об утверждении программы (кем и когда была утверждена); </w:t>
      </w:r>
    </w:p>
    <w:p w:rsidR="00CF3532" w:rsidRPr="000524FC" w:rsidRDefault="00CF3532" w:rsidP="00CF353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название населенного пункта, в котором находится дошкольное образовательное учреждение; год составления рабочей программы.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5.2. Введение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5.2.1. Введение рабочей программы должно содержать: </w:t>
      </w:r>
    </w:p>
    <w:p w:rsidR="00CF3532" w:rsidRPr="000524FC" w:rsidRDefault="00CF3532" w:rsidP="00CF3532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обоснование актуальности программы с точки зрения современного развития дошкольного образования; </w:t>
      </w:r>
    </w:p>
    <w:p w:rsidR="00CF3532" w:rsidRPr="000524FC" w:rsidRDefault="00CF3532" w:rsidP="00CF3532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теоретические основы предлагаемой программы, в том числе ведущую идею программы; </w:t>
      </w:r>
    </w:p>
    <w:p w:rsidR="00CF3532" w:rsidRPr="000524FC" w:rsidRDefault="00CF3532" w:rsidP="00CF3532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обоснование специфики отбора содержания программы, указание возраста воспитанников дошкольного образовательного учреждения, для которых предназначено содержание данной программы.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5.2.2. Во введении программы необходимо обозначить: </w:t>
      </w:r>
    </w:p>
    <w:p w:rsidR="00CF3532" w:rsidRPr="000524FC" w:rsidRDefault="00CF3532" w:rsidP="00CF3532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исходный уровень развития способностей, предшествующих знаний, умений, навыков детей, необходимых для качественного освоения воспитанниками ДОУ содержания рабочей учебной программы; </w:t>
      </w:r>
    </w:p>
    <w:p w:rsidR="00CF3532" w:rsidRPr="000524FC" w:rsidRDefault="00CF3532" w:rsidP="00CF3532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lastRenderedPageBreak/>
        <w:t xml:space="preserve">прогнозируемые результаты освоения детьми программного содержания (объем представлений, умений, навыков, развитие интегративных качеств ребенка); </w:t>
      </w:r>
    </w:p>
    <w:p w:rsidR="00CF3532" w:rsidRPr="000524FC" w:rsidRDefault="00CF3532" w:rsidP="00CF3532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наметить цель и задачи рабочей программы; </w:t>
      </w:r>
    </w:p>
    <w:p w:rsidR="00CF3532" w:rsidRPr="000524FC" w:rsidRDefault="00CF3532" w:rsidP="00CF3532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описать инструментарий определения эффективности освоения воспитанниками содержания предлагаемой рабочей программы (содержание тестов, заданий и т.п., представляется в приложении к программе).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5.2.3. Следует также указать: </w:t>
      </w:r>
    </w:p>
    <w:p w:rsidR="004450BC" w:rsidRPr="000524FC" w:rsidRDefault="00CF3532" w:rsidP="00CF3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временную продолжительность реализации рабочей программы; </w:t>
      </w:r>
    </w:p>
    <w:p w:rsidR="004450BC" w:rsidRPr="000524FC" w:rsidRDefault="00CF3532" w:rsidP="00CF3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условия для реализации программы; </w:t>
      </w:r>
    </w:p>
    <w:p w:rsidR="004450BC" w:rsidRPr="000524FC" w:rsidRDefault="00CF3532" w:rsidP="00CF3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особенности организации образовательной деятельности; условия для организации творческой, проблемной, исследовательской и проектной деятельности детей; </w:t>
      </w:r>
    </w:p>
    <w:p w:rsidR="00CF3532" w:rsidRPr="000524FC" w:rsidRDefault="00CF3532" w:rsidP="00CF3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условия для организации индивидуальных, групповых, коллективных занятий с воспитанниками дошкольного образовательного учреждения.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5.2.4. Логика изложения рабочей программы педагогического работника предполагает наличие цели, конкретизируемой в задачах и методах их решения, прогнозируемого результата и критериев его оценки.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5.2.5. Необходимыми требованиями к формулировке цели являются: конкретность; достижимость; измеримость; понятность; ограниченность во времени. </w:t>
      </w:r>
    </w:p>
    <w:p w:rsidR="00CF3532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5.2.6. При формулировании цели рабочей программы необходимо исходить из приоритета воспитания развивающейся личности воспитанника ДОУ, контекста целевых установок системы дошкольного образования детей, потенциала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5.2.7. Цель программы выражается в однозначных для понимания формулировках и характеризует ведущий компонент содержания рабочей учебной программы - знания, способы деятельности, опыт ценностных отношений и творческий опыт воспитанников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5.2.8. Цель необходимо описать так, чтоб о ее достижении можно было судить однозначно. Исходя из точной формулировки цели, будет очевиден прогнозируемый результат - описательная модель будущих результатов освоения воспитанниками дошкольного образовательного учреждения содержания рабочей учебной программы.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5.3. Пояснительная записка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5.3.1. Степень подробности описания содержания рабочей программы (по направлениям развития детей дошкольного возраста и разделам образовательной деятельности) зависит от автора, но вместе с тем обусловлена необходимостью соблюдения таких качественных характеристик, как понятность и доступность.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lastRenderedPageBreak/>
        <w:t xml:space="preserve">5.3.2. В содержании рабочей учебной программы последовательно и системно раскрывается то содержание, которое будет изучаться с воспитанниками дошкольного образовательного учреждения в процессе НОД.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5.3.3. Содержание может быть представлено в виде задач, тем, разделов, блоков и т.д. В описательном варианте основное содержание рабочей учебной программы указывает на последовательность изучения материала, характерные признаки содержательной направленности, отчетливый образ предполагаемых результатов, характерные признаки взаимосвязи содержания образовательных программ и содержания, превышающего требования стандарта в соответствии с видом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5.4. Перспективное планирование деятельности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5.4.1. После Пояснительной записки следует перспективное планирование деятельности с воспитанниками ДОУ каждой возрастной группы.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5.4.2. Варианты перспективного планирования: содержание, формы, методы, приемы, прогнозируемые результаты, условия реализации рабочей программы, тем самым представляя целостный, законченный вариант предъявления и оформления основного содержания рабочей учебной программы.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5.4.3. Каждый разработчик рабочей программы вправе выбрать свою форму перспективного плана, разработанного в соответствии с принципом комплексно-тематического планирования.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5.5. Показатели результативности реализации программы (модель предполагаемых результатов освоения содержания программы воспитанниками ДОУ).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5.5.1. Показатели результативности реализации рабочей программы предполагают в описательном или схематическом варианте определить те предполагаемые результаты, на достижение которых указывает цель программы.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5.5.2. Показатели рассматриваются как совокупность решения задач обучающего, развивающего и воспитывающего характера.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5.5.3. Педагогу уместно указать планируемые промежуточные и итоговые результаты освоения программы по образовательным областям или интегративным качествам (в соответствии с рекомендациями, заложенными в Образовательной программе дошкольного образовательного учреждения).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5.6. Информационно-методическое обеспечение программы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5.6.1. Информационно-методическое обеспечение рабочей программы педагога ДОУ предполагает информацию об обеспеченности программы всем необходимым материалом, оборудованием, техническими и иными средствами обучения.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>5.6.2. Для полноты восприятия и проектирования необходимых условий реализации рабочей учебной программы уместней представлять материал в таблице, что позволит целостно увидеть информационно</w:t>
      </w:r>
      <w:r w:rsidR="004450BC" w:rsidRPr="000524FC">
        <w:rPr>
          <w:rFonts w:ascii="Times New Roman" w:hAnsi="Times New Roman" w:cs="Times New Roman"/>
          <w:sz w:val="27"/>
          <w:szCs w:val="27"/>
        </w:rPr>
        <w:t>-</w:t>
      </w:r>
      <w:r w:rsidRPr="000524FC">
        <w:rPr>
          <w:rFonts w:ascii="Times New Roman" w:hAnsi="Times New Roman" w:cs="Times New Roman"/>
          <w:sz w:val="27"/>
          <w:szCs w:val="27"/>
        </w:rPr>
        <w:t xml:space="preserve">методическое обеспечение, которое необходимо для реализации самой программы.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5.6.3. Информационно-методическое обеспечение программы можно представлять и в других формах схематического изображения: «спирали», </w:t>
      </w:r>
      <w:r w:rsidRPr="000524FC">
        <w:rPr>
          <w:rFonts w:ascii="Times New Roman" w:hAnsi="Times New Roman" w:cs="Times New Roman"/>
          <w:sz w:val="27"/>
          <w:szCs w:val="27"/>
        </w:rPr>
        <w:lastRenderedPageBreak/>
        <w:t>«планетарной» модели и т. д. (в зависимости от структуры программы и ее содержания). Если в перспективном планировании содержания программы предусмотрен раздел описания информационно</w:t>
      </w:r>
      <w:r w:rsidR="004450BC" w:rsidRPr="000524FC">
        <w:rPr>
          <w:rFonts w:ascii="Times New Roman" w:hAnsi="Times New Roman" w:cs="Times New Roman"/>
          <w:sz w:val="27"/>
          <w:szCs w:val="27"/>
        </w:rPr>
        <w:t>-</w:t>
      </w:r>
      <w:r w:rsidRPr="000524FC">
        <w:rPr>
          <w:rFonts w:ascii="Times New Roman" w:hAnsi="Times New Roman" w:cs="Times New Roman"/>
          <w:sz w:val="27"/>
          <w:szCs w:val="27"/>
        </w:rPr>
        <w:t xml:space="preserve">методического обеспечения, то отдельно выводить данную структурную единицу программы представляется нецелесообразным.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5.7. Учебно-тематический план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5.7.1. В данном разделе необходимо представить количество видов непосредственно образовательной деятельности с учетом рекомендаций Примерной образовательной программы и Образовательной программы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5.7.2. В том случае, если содержание рабочей программы педагога реализуется не только в процессе НОД, но и в процессе совместной деятельности с воспитанниками, рекомендуется включить в УТП другие формы организации педагогической деятельности.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5.7.3. Аналогично включаются в учебно-тематический план любые другие формы организации детской деятельности с учетом их распределения по часам или без него (дополнительное образование).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5.7.4. В рабочую программу педагога необходимо включить учебно-тематический план той возрастной группы, по которой составляется сама рабочая программа. </w:t>
      </w:r>
    </w:p>
    <w:p w:rsidR="004450BC" w:rsidRPr="000524FC" w:rsidRDefault="004450BC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6. Требования к оформлению рабочих программ 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6.1. Набор текста производится в текстовом редакторе Microsoft Word одной стороны листа формата А4, тип шрифта: </w:t>
      </w:r>
      <w:proofErr w:type="spellStart"/>
      <w:r w:rsidRPr="000524FC">
        <w:rPr>
          <w:rFonts w:ascii="Times New Roman" w:hAnsi="Times New Roman" w:cs="Times New Roman"/>
          <w:sz w:val="27"/>
          <w:szCs w:val="27"/>
        </w:rPr>
        <w:t>Times</w:t>
      </w:r>
      <w:proofErr w:type="spellEnd"/>
      <w:r w:rsidRPr="000524FC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0524FC">
        <w:rPr>
          <w:rFonts w:ascii="Times New Roman" w:hAnsi="Times New Roman" w:cs="Times New Roman"/>
          <w:sz w:val="27"/>
          <w:szCs w:val="27"/>
        </w:rPr>
        <w:t>New</w:t>
      </w:r>
      <w:proofErr w:type="spellEnd"/>
      <w:r w:rsidRPr="000524FC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0524FC">
        <w:rPr>
          <w:rFonts w:ascii="Times New Roman" w:hAnsi="Times New Roman" w:cs="Times New Roman"/>
          <w:sz w:val="27"/>
          <w:szCs w:val="27"/>
        </w:rPr>
        <w:t>Roman</w:t>
      </w:r>
      <w:proofErr w:type="spellEnd"/>
      <w:r w:rsidRPr="000524FC">
        <w:rPr>
          <w:rFonts w:ascii="Times New Roman" w:hAnsi="Times New Roman" w:cs="Times New Roman"/>
          <w:sz w:val="27"/>
          <w:szCs w:val="27"/>
        </w:rPr>
        <w:t xml:space="preserve">, размер - 12 (14) пт.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6.2. Оформление титульного листа: </w:t>
      </w:r>
    </w:p>
    <w:p w:rsidR="004450BC" w:rsidRPr="000524FC" w:rsidRDefault="00CF3532" w:rsidP="004450B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название рабочей программы – по центру; </w:t>
      </w:r>
    </w:p>
    <w:p w:rsidR="004450BC" w:rsidRPr="000524FC" w:rsidRDefault="00CF3532" w:rsidP="004450B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наименование дошкольного образовательного учреждения, в котором работает разработчик (или составитель) рабочей программы – по центру вверху страницы; </w:t>
      </w:r>
    </w:p>
    <w:p w:rsidR="004450BC" w:rsidRPr="000524FC" w:rsidRDefault="00CF3532" w:rsidP="004450B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ФИО и должность руководителя образовательного учреждения, утвердившего рабочую программу – в шапке в правом верхнем углу; </w:t>
      </w:r>
    </w:p>
    <w:p w:rsidR="004450BC" w:rsidRPr="000524FC" w:rsidRDefault="00CF3532" w:rsidP="004450B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возрастную категорию детей, для которой разработана данная программа; </w:t>
      </w:r>
    </w:p>
    <w:p w:rsidR="004450BC" w:rsidRPr="000524FC" w:rsidRDefault="00CF3532" w:rsidP="004450B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сведения о разработчиках (ФИО, данные о квалификации разработчиков); </w:t>
      </w:r>
    </w:p>
    <w:p w:rsidR="004450BC" w:rsidRPr="000524FC" w:rsidRDefault="00CF3532" w:rsidP="004450B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сведения об утверждении программы (кем и когда была утверждена); </w:t>
      </w:r>
    </w:p>
    <w:p w:rsidR="004450BC" w:rsidRPr="000524FC" w:rsidRDefault="00CF3532" w:rsidP="004450B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название населенного пункта, в котором находится образовательное учреждение – по центру внизу страницы; </w:t>
      </w:r>
    </w:p>
    <w:p w:rsidR="004450BC" w:rsidRPr="000524FC" w:rsidRDefault="00CF3532" w:rsidP="004450B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год составления рабочей программы – по центру внизу титульной страницы. </w:t>
      </w:r>
    </w:p>
    <w:p w:rsidR="004450BC" w:rsidRPr="000524FC" w:rsidRDefault="00CF3532" w:rsidP="004450B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6.3.  Библиография оформляется в соответствии с ГОСТом. </w:t>
      </w:r>
    </w:p>
    <w:p w:rsidR="004450BC" w:rsidRPr="000524FC" w:rsidRDefault="004450BC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7. Рассмотрение и утверждение рабочих программ в ДОУ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7.1. Рабочие программы рассматриваются на Педагогическом совете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lastRenderedPageBreak/>
        <w:t xml:space="preserve">7.2. Рабочие программы педагогов разрабатываются и рекомендуются к реализации до конца учебного года в указанных возрастных группах.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7.3. Педсовет, осуществляющий деятельность в соответствии с Положением о педагогическом совете ДОУ, выносит свое решение о соответствии рабочей программы существующим требованиям и Уставу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7.4. Утверждение рабочих программ заведующим детским садом осуществляется до 10 сентября текущего учебного года.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7.5. Оригиналы рабочих программ, утвержденные заведующим ДОУ, находятся у старшего воспитателя. В течение учебного года старший воспитатель осуществляет должностной контроль реализации рабочих программ.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7.6. Копии рабочих программ находятся на руках воспитателей дошкольного образовательного учреждения. </w:t>
      </w:r>
    </w:p>
    <w:p w:rsidR="004450BC" w:rsidRPr="000524FC" w:rsidRDefault="004450BC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8. Изменения и дополнения в рабочих программах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8.1. Рабочие программы являются документами, отражающим процесс развития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8.2. Рабочие программы могут изменяться, однако воспитанники ДОУ, начавшие изучение учебного предмета по рабочей программе конкретного года разработки, должны завершать обучение по данной рабочей программе на соответствующем уровне образования.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8.3. Основания для внесения изменений: </w:t>
      </w:r>
    </w:p>
    <w:p w:rsidR="004450BC" w:rsidRPr="000524FC" w:rsidRDefault="00CF3532" w:rsidP="004450BC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предложения педагогов по результатам работы в текущем учебном году; </w:t>
      </w:r>
    </w:p>
    <w:p w:rsidR="004450BC" w:rsidRPr="000524FC" w:rsidRDefault="00CF3532" w:rsidP="004450BC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обновление списка литературы; </w:t>
      </w:r>
    </w:p>
    <w:p w:rsidR="004450BC" w:rsidRPr="000524FC" w:rsidRDefault="00CF3532" w:rsidP="004450BC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предложения Педагогического совета, администрации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8.4. По решению Педагогического совета к рабочим программам может прикладываться: </w:t>
      </w:r>
    </w:p>
    <w:p w:rsidR="004450BC" w:rsidRPr="000524FC" w:rsidRDefault="00CF3532" w:rsidP="004450BC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календарно-тематическое планирование; </w:t>
      </w:r>
    </w:p>
    <w:p w:rsidR="004450BC" w:rsidRPr="000524FC" w:rsidRDefault="00CF3532" w:rsidP="004450BC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методические разработки по проведению различных форм организации образовательной деятельности с указанием целей, задач, хода проведения, ожидаемых результатов и образцов их оформления и т.д.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8.5. Дополнения и изменения к рабочим программам педагогических работников дошкольного образовательного учреждения могут вноситься ежегодно перед началом нового учебного года. Изменения вносятся в рабочие программы в виде вкладыша «Дополнения к рабочим программам».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8.6. При накоплении большого количества изменений рабочие программы корректируются в соответствии с накопленным материалом. </w:t>
      </w:r>
    </w:p>
    <w:p w:rsidR="004450BC" w:rsidRPr="000524FC" w:rsidRDefault="004450BC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9. Контроль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9.1. Контроль осуществляется в соответствии с годовым планом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lastRenderedPageBreak/>
        <w:t xml:space="preserve">9.2. Ответственность за полноту и качество реализации рабочей программы возлагается на воспитателей и специалистов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9.3. Ответственность за контроль полноты реализации рабочих программ возлагается на старшего воспитателя дошкольного образовательного учреждения. </w:t>
      </w:r>
    </w:p>
    <w:p w:rsidR="00072D6E" w:rsidRPr="000524FC" w:rsidRDefault="00072D6E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10. Хранение рабочих программ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10.1. Рабочие программы хранятся в методическом кабинете дошкольного образовательного учреждения. </w:t>
      </w: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10.2. К рабочим программам имеют доступ все воспитатели, а также администрация дошкольного образовательного учреждения </w:t>
      </w:r>
    </w:p>
    <w:p w:rsidR="00072D6E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10.3. Рабочие программы хранятся 3 года после истечения срока ее действия. </w:t>
      </w:r>
    </w:p>
    <w:p w:rsidR="00072D6E" w:rsidRPr="000524FC" w:rsidRDefault="00072D6E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4450BC" w:rsidRPr="000524FC" w:rsidRDefault="00CF3532" w:rsidP="00CF353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11. Заключительные положения </w:t>
      </w:r>
    </w:p>
    <w:p w:rsidR="00072D6E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11.1. Настоящее Положение о рабочих программах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072D6E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11.2.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072D6E" w:rsidRPr="000524FC" w:rsidRDefault="00CF3532" w:rsidP="00CF353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 xml:space="preserve">11.3. Положение о разработке рабочей программы педагога ДОУ принимается на неопределенный срок. Изменения и дополнения к Положению принимаются в порядке, предусмотренном п.11.1 настоящего Положения. </w:t>
      </w:r>
    </w:p>
    <w:p w:rsidR="00492663" w:rsidRPr="000524FC" w:rsidRDefault="00CF3532" w:rsidP="00072D6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0524FC">
        <w:rPr>
          <w:rFonts w:ascii="Times New Roman" w:hAnsi="Times New Roman" w:cs="Times New Roman"/>
          <w:sz w:val="27"/>
          <w:szCs w:val="27"/>
        </w:rPr>
        <w:t>11.4.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072D6E" w:rsidRPr="000524FC" w:rsidRDefault="00072D6E" w:rsidP="00492663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492663" w:rsidRPr="000524FC" w:rsidRDefault="00492663" w:rsidP="00492663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524FC">
        <w:rPr>
          <w:rFonts w:ascii="Times New Roman" w:hAnsi="Times New Roman" w:cs="Times New Roman"/>
          <w:b/>
          <w:sz w:val="27"/>
          <w:szCs w:val="27"/>
        </w:rPr>
        <w:t xml:space="preserve">Согласовано с Профсоюзным комитетом </w:t>
      </w:r>
    </w:p>
    <w:p w:rsidR="00492663" w:rsidRPr="000524FC" w:rsidRDefault="00BC3EBF" w:rsidP="00492663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Протокол от 19.08. 2022 г. № 22</w:t>
      </w:r>
      <w:r w:rsidR="00492663" w:rsidRPr="000524FC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492663" w:rsidRPr="000524FC" w:rsidRDefault="00492663" w:rsidP="00492663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492663" w:rsidRPr="000524FC" w:rsidRDefault="00BC3EBF" w:rsidP="00492663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Рассмотрено на Родительских  комитетах групп ДОУ</w:t>
      </w:r>
      <w:r w:rsidR="00492663" w:rsidRPr="000524FC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4E73D5" w:rsidRDefault="001B5499"/>
    <w:sectPr w:rsidR="004E73D5" w:rsidSect="00C57F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B449D"/>
    <w:multiLevelType w:val="hybridMultilevel"/>
    <w:tmpl w:val="F1AA8AF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30731A"/>
    <w:multiLevelType w:val="hybridMultilevel"/>
    <w:tmpl w:val="03BC864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391DFE"/>
    <w:multiLevelType w:val="hybridMultilevel"/>
    <w:tmpl w:val="88F6E63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292C47"/>
    <w:multiLevelType w:val="hybridMultilevel"/>
    <w:tmpl w:val="B1A6A62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347A39"/>
    <w:multiLevelType w:val="hybridMultilevel"/>
    <w:tmpl w:val="728AAD6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DA7DBB"/>
    <w:multiLevelType w:val="hybridMultilevel"/>
    <w:tmpl w:val="79BC90E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2A008F"/>
    <w:multiLevelType w:val="hybridMultilevel"/>
    <w:tmpl w:val="53B2323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D04862"/>
    <w:multiLevelType w:val="hybridMultilevel"/>
    <w:tmpl w:val="110A0EF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DB604A"/>
    <w:multiLevelType w:val="hybridMultilevel"/>
    <w:tmpl w:val="A642B6D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050474"/>
    <w:multiLevelType w:val="hybridMultilevel"/>
    <w:tmpl w:val="F0581B4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1B3691"/>
    <w:multiLevelType w:val="hybridMultilevel"/>
    <w:tmpl w:val="475AB65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4127EE"/>
    <w:multiLevelType w:val="hybridMultilevel"/>
    <w:tmpl w:val="029A114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04738A"/>
    <w:multiLevelType w:val="hybridMultilevel"/>
    <w:tmpl w:val="69B0DD5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DF41A2"/>
    <w:multiLevelType w:val="hybridMultilevel"/>
    <w:tmpl w:val="39524E6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36591E"/>
    <w:multiLevelType w:val="hybridMultilevel"/>
    <w:tmpl w:val="59663A9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9"/>
  </w:num>
  <w:num w:numId="5">
    <w:abstractNumId w:val="12"/>
  </w:num>
  <w:num w:numId="6">
    <w:abstractNumId w:val="10"/>
  </w:num>
  <w:num w:numId="7">
    <w:abstractNumId w:val="14"/>
  </w:num>
  <w:num w:numId="8">
    <w:abstractNumId w:val="3"/>
  </w:num>
  <w:num w:numId="9">
    <w:abstractNumId w:val="0"/>
  </w:num>
  <w:num w:numId="10">
    <w:abstractNumId w:val="5"/>
  </w:num>
  <w:num w:numId="11">
    <w:abstractNumId w:val="11"/>
  </w:num>
  <w:num w:numId="12">
    <w:abstractNumId w:val="1"/>
  </w:num>
  <w:num w:numId="13">
    <w:abstractNumId w:val="13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4CAB"/>
    <w:rsid w:val="000524FC"/>
    <w:rsid w:val="00072D6E"/>
    <w:rsid w:val="001B5499"/>
    <w:rsid w:val="0039486C"/>
    <w:rsid w:val="004450BC"/>
    <w:rsid w:val="00492663"/>
    <w:rsid w:val="008A3408"/>
    <w:rsid w:val="00A16B60"/>
    <w:rsid w:val="00BC3EBF"/>
    <w:rsid w:val="00C57FD6"/>
    <w:rsid w:val="00CF3532"/>
    <w:rsid w:val="00EB4CAB"/>
    <w:rsid w:val="00F7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66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4926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CF353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54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54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4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3299</Words>
  <Characters>18809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2022-08-29T08:35:00Z</dcterms:created>
  <dcterms:modified xsi:type="dcterms:W3CDTF">2022-08-29T10:19:00Z</dcterms:modified>
</cp:coreProperties>
</file>